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48059" w14:textId="10F6BAB5" w:rsidR="00013CF1" w:rsidRDefault="008A5B25">
      <w:r>
        <w:t xml:space="preserve">Jaarverslag </w:t>
      </w:r>
      <w:r w:rsidR="00770E6E">
        <w:t xml:space="preserve">2018 </w:t>
      </w:r>
      <w:r>
        <w:t>van Stichting Vrienden van Estrela da Favela.</w:t>
      </w:r>
    </w:p>
    <w:p w14:paraId="578C933F" w14:textId="77777777" w:rsidR="008A5B25" w:rsidRDefault="008A5B25"/>
    <w:p w14:paraId="46F9CB93" w14:textId="1BA51E24" w:rsidR="008A5B25" w:rsidRDefault="008A5B25">
      <w:r>
        <w:t xml:space="preserve">Het jaar begon met een wisseling van het bestuur. De pioniers Lex, Philip en Marc hebben het stokje overgedragen aan Esther </w:t>
      </w:r>
      <w:proofErr w:type="spellStart"/>
      <w:r>
        <w:t>Vroegh</w:t>
      </w:r>
      <w:proofErr w:type="spellEnd"/>
      <w:r w:rsidR="005353ED">
        <w:t>, Jaap de Jong</w:t>
      </w:r>
      <w:bookmarkStart w:id="0" w:name="_GoBack"/>
      <w:bookmarkEnd w:id="0"/>
      <w:r>
        <w:t xml:space="preserve">, Marjan Brantjes, Ben Kalkman en Ernst </w:t>
      </w:r>
      <w:proofErr w:type="spellStart"/>
      <w:r>
        <w:t>Verdonck</w:t>
      </w:r>
      <w:proofErr w:type="spellEnd"/>
      <w:r>
        <w:t>, die onder supervi</w:t>
      </w:r>
      <w:r w:rsidR="00FD657D">
        <w:t>sie van Robert Bruinsma de prof</w:t>
      </w:r>
      <w:r>
        <w:t>es</w:t>
      </w:r>
      <w:r w:rsidR="00FD657D">
        <w:t xml:space="preserve">sionaliseringsslag </w:t>
      </w:r>
      <w:r w:rsidR="00D776FE">
        <w:t>zullen nastreven waar de</w:t>
      </w:r>
      <w:r>
        <w:t xml:space="preserve"> almaar groeiende organisatie Instituto Estrela da Favela behoefte aan heeft.</w:t>
      </w:r>
    </w:p>
    <w:p w14:paraId="7803B19F" w14:textId="77777777" w:rsidR="008A5B25" w:rsidRDefault="008A5B25">
      <w:r>
        <w:t>Er zijn verschillende commissies opgericht die zich met allerlei zaken bezighouden, zoals fondsenwerving, publiciteit en media.</w:t>
      </w:r>
    </w:p>
    <w:p w14:paraId="40C21E31" w14:textId="17F25DF1" w:rsidR="008A5B25" w:rsidRDefault="008A5B25">
      <w:r>
        <w:t>In maart is er weer een schitterend benefietfeest georganiseerd in Amsterdam, er is 100 km voor Estrela geroeid en er is een heel bijzonder concert georganiseerd door Fleurine en h</w:t>
      </w:r>
      <w:r w:rsidR="00FD657D">
        <w:t xml:space="preserve">aar boys </w:t>
      </w:r>
      <w:proofErr w:type="spellStart"/>
      <w:r w:rsidR="00FD657D">
        <w:t>from</w:t>
      </w:r>
      <w:proofErr w:type="spellEnd"/>
      <w:r w:rsidR="00FD657D">
        <w:t xml:space="preserve"> Brasil met daarin</w:t>
      </w:r>
      <w:r>
        <w:t xml:space="preserve"> de beroemde pianist Brat </w:t>
      </w:r>
      <w:proofErr w:type="spellStart"/>
      <w:r>
        <w:t>Mehldau</w:t>
      </w:r>
      <w:proofErr w:type="spellEnd"/>
      <w:r>
        <w:t>.</w:t>
      </w:r>
    </w:p>
    <w:p w14:paraId="3B7918A2" w14:textId="31838A28" w:rsidR="00FB32A9" w:rsidRDefault="00FB32A9">
      <w:r>
        <w:t xml:space="preserve">Edwin Roodenburg is tot directeur benoemd. </w:t>
      </w:r>
    </w:p>
    <w:p w14:paraId="4651219E" w14:textId="2CAF74DE" w:rsidR="00FB32A9" w:rsidRDefault="00FB32A9">
      <w:r>
        <w:t>Verder zijn er verschillende pogingen gedaan om het betalingsverkeer vanuit de rekening van de vrienden van Estrela d Favela uit Nederland naar de rekening van het Braziliaanse Instituto Estrela da Favela, dat sterk gehinderd werd door de Braziliaanse bureaucratie soepeler te laten verlopen. Dit heeft uiteindelijk vanaf juni tot succes geleid.</w:t>
      </w:r>
    </w:p>
    <w:p w14:paraId="00D737E8" w14:textId="77777777" w:rsidR="00D776FE" w:rsidRDefault="00D776FE"/>
    <w:p w14:paraId="64656261" w14:textId="77777777" w:rsidR="00770E6E" w:rsidRDefault="00770E6E"/>
    <w:p w14:paraId="720D1A56" w14:textId="77777777" w:rsidR="008A5B25" w:rsidRDefault="008A5B25"/>
    <w:p w14:paraId="7BB83B97" w14:textId="77777777" w:rsidR="008A5B25" w:rsidRDefault="008A5B25">
      <w:r>
        <w:t>Jaarverslag van Instituto Estrela da Favela.</w:t>
      </w:r>
    </w:p>
    <w:p w14:paraId="65D314DA" w14:textId="5D0E43DE" w:rsidR="008A5B25" w:rsidRDefault="008A5B25">
      <w:r>
        <w:t xml:space="preserve">Het schooljaar begon in februari, nog voor carnaval. 110 kinderen in de leeftijd van 4 tot 15 bezochten dagelijks onze lessen. Het lerarencorps werd uitgebreid met een </w:t>
      </w:r>
      <w:r w:rsidR="00B33F68">
        <w:t xml:space="preserve">hele goede </w:t>
      </w:r>
      <w:r>
        <w:t xml:space="preserve">wis- en natuurkunde docente, en kleuterjuf </w:t>
      </w:r>
      <w:proofErr w:type="spellStart"/>
      <w:r>
        <w:t>Rosi</w:t>
      </w:r>
      <w:proofErr w:type="spellEnd"/>
      <w:r>
        <w:t xml:space="preserve"> werd vervangen door </w:t>
      </w:r>
      <w:proofErr w:type="spellStart"/>
      <w:r>
        <w:t>Maiara</w:t>
      </w:r>
      <w:proofErr w:type="spellEnd"/>
      <w:r>
        <w:t>.</w:t>
      </w:r>
    </w:p>
    <w:p w14:paraId="6DD3D8EB" w14:textId="084F1611" w:rsidR="008A5B25" w:rsidRDefault="00B33F68">
      <w:r>
        <w:t>Verder bleef alles bij het oude</w:t>
      </w:r>
      <w:r w:rsidR="00D56E80">
        <w:t>.</w:t>
      </w:r>
      <w:r w:rsidR="008A5B25">
        <w:t xml:space="preserve"> </w:t>
      </w:r>
      <w:r w:rsidR="00D56E80">
        <w:t>R</w:t>
      </w:r>
      <w:r w:rsidR="008A5B25">
        <w:t xml:space="preserve">uimtegebrek </w:t>
      </w:r>
      <w:r w:rsidR="00D56E80">
        <w:t xml:space="preserve">maakte het helaas onmogelijk </w:t>
      </w:r>
      <w:r w:rsidR="008A5B25">
        <w:t xml:space="preserve">om meer lessen te kunnen geven. </w:t>
      </w:r>
    </w:p>
    <w:p w14:paraId="73359486" w14:textId="77777777" w:rsidR="008A5B25" w:rsidRDefault="008A5B25">
      <w:r>
        <w:t xml:space="preserve">Er werden meerdere pogingen gedaan om een groter gebouw te bemachtigen, maar in de schaarse ruimte die een </w:t>
      </w:r>
      <w:proofErr w:type="spellStart"/>
      <w:r>
        <w:t>favela</w:t>
      </w:r>
      <w:proofErr w:type="spellEnd"/>
      <w:r>
        <w:t xml:space="preserve"> nu eenmaal kenmerkt stuitte dat steeds op problemen. Meestal door een te hoge vraagprijs.</w:t>
      </w:r>
    </w:p>
    <w:p w14:paraId="698FBAE9" w14:textId="6CF494EB" w:rsidR="008A5B25" w:rsidRDefault="008A5B25">
      <w:r>
        <w:t>Er is een begin gemaakt met psychologische hulp voor kinderen die dat nodig hebben, er zijn vele ouderbijeenkomsten geweest om ook de ouders in te laten zien dat onderwijs belangrijk is voor de toekomst van hun kinderen.</w:t>
      </w:r>
      <w:r w:rsidR="00D56E80">
        <w:t xml:space="preserve"> Bovendien wordt er </w:t>
      </w:r>
      <w:r w:rsidR="00B33F68">
        <w:t xml:space="preserve">veel </w:t>
      </w:r>
      <w:proofErr w:type="gramStart"/>
      <w:r w:rsidR="00B33F68">
        <w:t xml:space="preserve">informatie </w:t>
      </w:r>
      <w:r w:rsidR="00CC15BB">
        <w:t>gegeven</w:t>
      </w:r>
      <w:proofErr w:type="gramEnd"/>
      <w:r w:rsidR="00CC15BB">
        <w:t xml:space="preserve"> over belangrijke zaken bij de</w:t>
      </w:r>
      <w:r w:rsidR="00D56E80">
        <w:t xml:space="preserve"> opvoeding.</w:t>
      </w:r>
    </w:p>
    <w:p w14:paraId="4A025B94" w14:textId="398A4E5B" w:rsidR="008A5B25" w:rsidRDefault="008A5B25">
      <w:r>
        <w:t xml:space="preserve">Er is dagelijks een gezonde maaltijd gekookt en geserveerd door kokkin </w:t>
      </w:r>
      <w:proofErr w:type="spellStart"/>
      <w:r>
        <w:t>Sônia</w:t>
      </w:r>
      <w:proofErr w:type="spellEnd"/>
      <w:r>
        <w:t xml:space="preserve"> en er is onnoemelijk veel aandacht besteed a</w:t>
      </w:r>
      <w:r w:rsidR="00D776FE">
        <w:t>an sociale omgangsvormen, die de kinderen</w:t>
      </w:r>
      <w:r>
        <w:t xml:space="preserve"> va</w:t>
      </w:r>
      <w:r w:rsidR="00D776FE">
        <w:t>n</w:t>
      </w:r>
      <w:r>
        <w:t xml:space="preserve"> huis uit niet mee krijgen. </w:t>
      </w:r>
    </w:p>
    <w:p w14:paraId="57801BEC" w14:textId="09ECBEF8" w:rsidR="008A5B25" w:rsidRDefault="008A5B25">
      <w:r>
        <w:t>Er is twee maal per week sport</w:t>
      </w:r>
      <w:r w:rsidR="00D776FE">
        <w:t>les</w:t>
      </w:r>
      <w:r>
        <w:t xml:space="preserve"> o</w:t>
      </w:r>
      <w:r w:rsidR="00B33F68">
        <w:t>.</w:t>
      </w:r>
      <w:r>
        <w:t>l</w:t>
      </w:r>
      <w:r w:rsidR="00B33F68">
        <w:t>.</w:t>
      </w:r>
      <w:r>
        <w:t>v</w:t>
      </w:r>
      <w:r w:rsidR="00B33F68">
        <w:t>.</w:t>
      </w:r>
      <w:r>
        <w:t xml:space="preserve"> </w:t>
      </w:r>
      <w:proofErr w:type="spellStart"/>
      <w:r>
        <w:t>Vinícius</w:t>
      </w:r>
      <w:proofErr w:type="spellEnd"/>
      <w:r>
        <w:t>, de sportleraar uit de wijk.</w:t>
      </w:r>
    </w:p>
    <w:p w14:paraId="68BC20CC" w14:textId="54414004" w:rsidR="008A5B25" w:rsidRDefault="008A5B25">
      <w:r>
        <w:t xml:space="preserve">Er zijn vele uitjes en excursies georganiseerd, naar een </w:t>
      </w:r>
      <w:proofErr w:type="spellStart"/>
      <w:r w:rsidR="002216F0">
        <w:t>eco</w:t>
      </w:r>
      <w:proofErr w:type="spellEnd"/>
      <w:r w:rsidR="00CC15BB">
        <w:t>-</w:t>
      </w:r>
      <w:r w:rsidR="002216F0">
        <w:t>resort, zwembaden, het park</w:t>
      </w:r>
      <w:r w:rsidR="00CC15BB">
        <w:t>. Er zijn ook</w:t>
      </w:r>
      <w:r w:rsidR="002216F0">
        <w:t xml:space="preserve"> theater</w:t>
      </w:r>
      <w:r w:rsidR="00CC15BB">
        <w:t>s en musea bezocht</w:t>
      </w:r>
      <w:r w:rsidR="002216F0">
        <w:t>.</w:t>
      </w:r>
    </w:p>
    <w:p w14:paraId="144319D0" w14:textId="3DD09B9C" w:rsidR="002216F0" w:rsidRDefault="002216F0">
      <w:r>
        <w:t xml:space="preserve">Ook is er een leuke dag georganiseerd met het personeel van een Nederlands bedrijf, dat zo geïnspireerd raakte dat het spontaan zijn hulp aanbood. Dat gaat in 2019 </w:t>
      </w:r>
      <w:r w:rsidR="00B33F68">
        <w:t xml:space="preserve">en 2020 </w:t>
      </w:r>
      <w:r>
        <w:t>zijn beslag krijgen.</w:t>
      </w:r>
    </w:p>
    <w:p w14:paraId="6D420305" w14:textId="77777777" w:rsidR="002216F0" w:rsidRDefault="002216F0">
      <w:r>
        <w:t xml:space="preserve">Vele grote en minder grote sponsors hebben Estrela ook afgelopen jaar weer gul gesteund, waarvoor we uiterst dankbaar zijn. Zo kunnen we in 2019 weer voortgaan.  </w:t>
      </w:r>
    </w:p>
    <w:sectPr w:rsidR="002216F0" w:rsidSect="003902C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B25"/>
    <w:rsid w:val="002216F0"/>
    <w:rsid w:val="003902C4"/>
    <w:rsid w:val="00434F9E"/>
    <w:rsid w:val="005353ED"/>
    <w:rsid w:val="00770E6E"/>
    <w:rsid w:val="008A33D6"/>
    <w:rsid w:val="008A5B25"/>
    <w:rsid w:val="00B33F68"/>
    <w:rsid w:val="00CC15BB"/>
    <w:rsid w:val="00D56E80"/>
    <w:rsid w:val="00D70027"/>
    <w:rsid w:val="00D776FE"/>
    <w:rsid w:val="00FB32A9"/>
    <w:rsid w:val="00FD65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1EB1F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441</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roodenburg</dc:creator>
  <cp:keywords/>
  <dc:description/>
  <cp:lastModifiedBy>edwin roodenburg</cp:lastModifiedBy>
  <cp:revision>9</cp:revision>
  <cp:lastPrinted>2019-09-23T11:40:00Z</cp:lastPrinted>
  <dcterms:created xsi:type="dcterms:W3CDTF">2019-01-31T17:45:00Z</dcterms:created>
  <dcterms:modified xsi:type="dcterms:W3CDTF">2019-11-07T12:04:00Z</dcterms:modified>
</cp:coreProperties>
</file>