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2A7A" w:rsidRPr="001B2A7A" w:rsidRDefault="001B2A7A">
      <w:pPr>
        <w:rPr>
          <w:b/>
        </w:rPr>
      </w:pPr>
      <w:proofErr w:type="spellStart"/>
      <w:r w:rsidRPr="001B2A7A">
        <w:rPr>
          <w:b/>
        </w:rPr>
        <w:t>Bestuursverslag</w:t>
      </w:r>
      <w:proofErr w:type="spellEnd"/>
      <w:r w:rsidR="00057B4C">
        <w:rPr>
          <w:b/>
        </w:rPr>
        <w:t xml:space="preserve"> </w:t>
      </w:r>
      <w:bookmarkStart w:id="0" w:name="_GoBack"/>
      <w:bookmarkEnd w:id="0"/>
      <w:r w:rsidR="00057B4C">
        <w:rPr>
          <w:b/>
        </w:rPr>
        <w:t>2020</w:t>
      </w:r>
    </w:p>
    <w:p w:rsidR="001B2A7A" w:rsidRDefault="001B2A7A"/>
    <w:p w:rsidR="001B2A7A" w:rsidRDefault="006F4A0C">
      <w:r>
        <w:t xml:space="preserve">Het </w:t>
      </w:r>
      <w:r w:rsidR="006350C9">
        <w:t>school</w:t>
      </w:r>
      <w:r>
        <w:t>jaar</w:t>
      </w:r>
      <w:r w:rsidR="006350C9">
        <w:t xml:space="preserve"> </w:t>
      </w:r>
      <w:r>
        <w:t xml:space="preserve">2020 begon na de </w:t>
      </w:r>
      <w:r w:rsidR="008B7AF1">
        <w:t xml:space="preserve">Braziliaanse </w:t>
      </w:r>
      <w:r>
        <w:t xml:space="preserve">zomervakantie op 1 februari. </w:t>
      </w:r>
    </w:p>
    <w:p w:rsidR="006F4A0C" w:rsidRDefault="001B2A7A">
      <w:r>
        <w:t>Met 20 nieuwe kinderen van de wachtlijst, zaten we weer op ons maximale aantal van 110 leerlingen</w:t>
      </w:r>
      <w:r w:rsidR="002064D8">
        <w:t xml:space="preserve"> van 4 t/m 14 jaar</w:t>
      </w:r>
      <w:r>
        <w:t>.</w:t>
      </w:r>
    </w:p>
    <w:p w:rsidR="006F4A0C" w:rsidRDefault="006F4A0C">
      <w:r>
        <w:t xml:space="preserve">Op de eerste schooldag kondigde </w:t>
      </w:r>
      <w:r w:rsidR="006350C9">
        <w:t>éé</w:t>
      </w:r>
      <w:r>
        <w:t xml:space="preserve">n van de leraressen haar onmiddellijke ontslag aan omdat ze een baan </w:t>
      </w:r>
      <w:r w:rsidR="00597438">
        <w:t xml:space="preserve">op een privéschool </w:t>
      </w:r>
      <w:r>
        <w:t xml:space="preserve">bij haar in de buurt gevonden had, waar </w:t>
      </w:r>
      <w:r w:rsidR="00597438">
        <w:t xml:space="preserve">ook </w:t>
      </w:r>
      <w:r>
        <w:t>haar eigen kinderen kosteloos onderwijs konden volgen. We moesten dus snel op zoek naar een opvolgster, die al binnen twee weken gevonden was.</w:t>
      </w:r>
    </w:p>
    <w:p w:rsidR="006F4A0C" w:rsidRDefault="006F4A0C">
      <w:r>
        <w:t xml:space="preserve">De lessen begonnen vrolijk als altijd. Niemand voorzag nog dat er binnenkort een dreigende coronacrisis vanuit China de wereld lam zou leggen. </w:t>
      </w:r>
    </w:p>
    <w:p w:rsidR="006F4A0C" w:rsidRDefault="006F4A0C">
      <w:r>
        <w:t xml:space="preserve">Op 16 maart was de </w:t>
      </w:r>
      <w:proofErr w:type="spellStart"/>
      <w:r>
        <w:t>covid</w:t>
      </w:r>
      <w:proofErr w:type="spellEnd"/>
      <w:r>
        <w:t xml:space="preserve"> al zover in Brazilië doorgedrongen dat sommige deelstaatgouverneurs, tegen de wens van de president in</w:t>
      </w:r>
      <w:r w:rsidR="00597438">
        <w:t xml:space="preserve">, </w:t>
      </w:r>
      <w:r>
        <w:t>beperkende maatregelen aankondigden.</w:t>
      </w:r>
      <w:r w:rsidR="00F278BF">
        <w:t xml:space="preserve"> </w:t>
      </w:r>
      <w:r w:rsidR="00597438">
        <w:t>I</w:t>
      </w:r>
      <w:r>
        <w:t xml:space="preserve">n </w:t>
      </w:r>
      <w:r w:rsidR="00597438">
        <w:t xml:space="preserve">de deelstaat </w:t>
      </w:r>
      <w:r>
        <w:t xml:space="preserve">Rio de Janeiro moesten de scholen dicht en Estrela da Favela </w:t>
      </w:r>
      <w:r w:rsidR="00597438">
        <w:t xml:space="preserve">had </w:t>
      </w:r>
      <w:r>
        <w:t>dus</w:t>
      </w:r>
      <w:r w:rsidR="00597438">
        <w:t xml:space="preserve"> te volgen</w:t>
      </w:r>
      <w:r>
        <w:t>.</w:t>
      </w:r>
    </w:p>
    <w:p w:rsidR="00597438" w:rsidRDefault="006F4A0C" w:rsidP="00597438">
      <w:r>
        <w:t xml:space="preserve">Door de </w:t>
      </w:r>
      <w:r w:rsidR="00597438">
        <w:t xml:space="preserve">beperkende </w:t>
      </w:r>
      <w:r>
        <w:t xml:space="preserve">maatregelen verloren </w:t>
      </w:r>
      <w:r w:rsidR="001B2A7A">
        <w:t>bijna alle</w:t>
      </w:r>
      <w:r>
        <w:t xml:space="preserve"> </w:t>
      </w:r>
      <w:proofErr w:type="spellStart"/>
      <w:r>
        <w:t>favelabewoners</w:t>
      </w:r>
      <w:proofErr w:type="spellEnd"/>
      <w:r>
        <w:t xml:space="preserve"> hun (vaak informele) banen. Er </w:t>
      </w:r>
      <w:r w:rsidR="00F278BF">
        <w:t>heerste</w:t>
      </w:r>
      <w:r>
        <w:t xml:space="preserve"> hongersnood in de favela’s.</w:t>
      </w:r>
      <w:r w:rsidR="00597438">
        <w:t xml:space="preserve"> We hebben besloten om twee wekelijks voedselpakketten te distribueren aan alle </w:t>
      </w:r>
      <w:r w:rsidR="001B2A7A">
        <w:t xml:space="preserve">90 </w:t>
      </w:r>
      <w:r w:rsidR="00597438">
        <w:t>gezinnen van onze leerlingen. Daartoe is een campagne gestart om de benodigde middelen bijeen te halen.</w:t>
      </w:r>
      <w:r w:rsidR="001B2A7A">
        <w:t xml:space="preserve"> Deze voedselhulp is het hele jaar 2020 doorgegaan.</w:t>
      </w:r>
      <w:r w:rsidR="00F278BF">
        <w:t xml:space="preserve"> Er zijn in 2020 ruim 1.500 voedselpakketten gedistribueerd.</w:t>
      </w:r>
    </w:p>
    <w:p w:rsidR="006F4A0C" w:rsidRDefault="006F4A0C"/>
    <w:p w:rsidR="00684730" w:rsidRDefault="00684730">
      <w:r>
        <w:t xml:space="preserve">Wegens het ontbreken in </w:t>
      </w:r>
      <w:proofErr w:type="spellStart"/>
      <w:r>
        <w:t>Mangueira</w:t>
      </w:r>
      <w:proofErr w:type="spellEnd"/>
      <w:r>
        <w:t xml:space="preserve"> van </w:t>
      </w:r>
      <w:proofErr w:type="spellStart"/>
      <w:r>
        <w:t>devices</w:t>
      </w:r>
      <w:proofErr w:type="spellEnd"/>
      <w:r>
        <w:t xml:space="preserve"> en een betrouwbare wifi, heeft </w:t>
      </w:r>
      <w:r w:rsidR="006F4A0C">
        <w:t>Estrela</w:t>
      </w:r>
      <w:r>
        <w:t xml:space="preserve"> da Favela</w:t>
      </w:r>
      <w:r w:rsidR="006F4A0C">
        <w:t xml:space="preserve"> </w:t>
      </w:r>
      <w:r w:rsidR="00597438">
        <w:t xml:space="preserve">daarnaast </w:t>
      </w:r>
      <w:r>
        <w:t xml:space="preserve">besloten om wekelijkse lessen op papier, inclusief huiswerk, te verstrekken aan onze leerlingen. </w:t>
      </w:r>
      <w:r w:rsidR="00F278BF">
        <w:t xml:space="preserve">Omdat </w:t>
      </w:r>
      <w:r>
        <w:t xml:space="preserve">we </w:t>
      </w:r>
      <w:r w:rsidR="00597438">
        <w:t>d</w:t>
      </w:r>
      <w:r w:rsidR="004936B3">
        <w:t xml:space="preserve">oor de niet aflatende </w:t>
      </w:r>
      <w:r w:rsidR="008B7AF1">
        <w:t>heftig</w:t>
      </w:r>
      <w:r w:rsidR="004936B3">
        <w:t xml:space="preserve">e </w:t>
      </w:r>
      <w:proofErr w:type="spellStart"/>
      <w:r w:rsidR="004936B3">
        <w:t>covi</w:t>
      </w:r>
      <w:r w:rsidR="001B2A7A">
        <w:t>d</w:t>
      </w:r>
      <w:r w:rsidR="004936B3">
        <w:t>crisis</w:t>
      </w:r>
      <w:proofErr w:type="spellEnd"/>
      <w:r w:rsidR="004936B3">
        <w:t xml:space="preserve"> in Brazilië, </w:t>
      </w:r>
      <w:r w:rsidR="00597438">
        <w:t xml:space="preserve">de </w:t>
      </w:r>
      <w:r w:rsidR="004936B3">
        <w:t>school</w:t>
      </w:r>
      <w:r>
        <w:t xml:space="preserve"> het hele jaar 2020 </w:t>
      </w:r>
      <w:r w:rsidR="004936B3">
        <w:t xml:space="preserve">op last van de autoriteiten gesloten </w:t>
      </w:r>
      <w:r w:rsidR="00F278BF">
        <w:t xml:space="preserve">hebben </w:t>
      </w:r>
      <w:r w:rsidR="00597438">
        <w:t>moeten houden</w:t>
      </w:r>
      <w:r w:rsidR="004936B3">
        <w:t xml:space="preserve"> voor klassikale lessen</w:t>
      </w:r>
      <w:r w:rsidR="001B2A7A">
        <w:t xml:space="preserve"> </w:t>
      </w:r>
      <w:r w:rsidR="00F278BF">
        <w:t>zijn er ruim 4000 huiswerkpakketten gemaakt en nagekeken door de juffen</w:t>
      </w:r>
      <w:r w:rsidR="001B2A7A">
        <w:t>.</w:t>
      </w:r>
    </w:p>
    <w:p w:rsidR="0026791D" w:rsidRDefault="0026791D"/>
    <w:p w:rsidR="0026791D" w:rsidRDefault="0026791D">
      <w:r>
        <w:t xml:space="preserve">In het bestuur van de Stichting Vrienden van Estrela da Favela is de penningmeester Jaap de Jong wegens vertrek naar het buitenland opgevolgd door </w:t>
      </w:r>
      <w:proofErr w:type="spellStart"/>
      <w:r>
        <w:t>Thie</w:t>
      </w:r>
      <w:proofErr w:type="spellEnd"/>
      <w:r>
        <w:t xml:space="preserve"> </w:t>
      </w:r>
      <w:proofErr w:type="spellStart"/>
      <w:r>
        <w:t>Watse</w:t>
      </w:r>
      <w:proofErr w:type="spellEnd"/>
      <w:r>
        <w:t xml:space="preserve"> Brouwer.</w:t>
      </w:r>
    </w:p>
    <w:p w:rsidR="00597438" w:rsidRDefault="00597438">
      <w:r>
        <w:t>André Brantjes is als bestuurslid afgetreden maar blijft als adviseur aan Estrela verbonden.</w:t>
      </w:r>
    </w:p>
    <w:p w:rsidR="004A6A31" w:rsidRDefault="004A6A31"/>
    <w:p w:rsidR="004A6A31" w:rsidRDefault="004A6A31"/>
    <w:p w:rsidR="00684730" w:rsidRDefault="00684730"/>
    <w:p w:rsidR="006F4A0C" w:rsidRDefault="006F4A0C"/>
    <w:p w:rsidR="00013CF1" w:rsidRDefault="006F4A0C">
      <w:r>
        <w:t xml:space="preserve"> </w:t>
      </w:r>
    </w:p>
    <w:sectPr w:rsidR="00013CF1" w:rsidSect="003902C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A0C"/>
    <w:rsid w:val="00057B4C"/>
    <w:rsid w:val="001B2A7A"/>
    <w:rsid w:val="002064D8"/>
    <w:rsid w:val="002108A6"/>
    <w:rsid w:val="0026791D"/>
    <w:rsid w:val="002E12B2"/>
    <w:rsid w:val="003902C4"/>
    <w:rsid w:val="00434F9E"/>
    <w:rsid w:val="00464BBF"/>
    <w:rsid w:val="004936B3"/>
    <w:rsid w:val="004A6A31"/>
    <w:rsid w:val="00597438"/>
    <w:rsid w:val="006350C9"/>
    <w:rsid w:val="00684730"/>
    <w:rsid w:val="006F4A0C"/>
    <w:rsid w:val="008B7AF1"/>
    <w:rsid w:val="00AF3B8D"/>
    <w:rsid w:val="00F278BF"/>
    <w:rsid w:val="00F32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AB9D1C0"/>
  <w14:defaultImageDpi w14:val="32767"/>
  <w15:chartTrackingRefBased/>
  <w15:docId w15:val="{00A42292-12EB-A040-9B56-5703535F2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319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roodenburg</dc:creator>
  <cp:keywords/>
  <dc:description/>
  <cp:lastModifiedBy>edwin roodenburg</cp:lastModifiedBy>
  <cp:revision>8</cp:revision>
  <dcterms:created xsi:type="dcterms:W3CDTF">2021-04-16T10:26:00Z</dcterms:created>
  <dcterms:modified xsi:type="dcterms:W3CDTF">2021-05-05T12:16:00Z</dcterms:modified>
</cp:coreProperties>
</file>